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5121C" w:rsidTr="0075121C">
        <w:tc>
          <w:tcPr>
            <w:tcW w:w="4785" w:type="dxa"/>
          </w:tcPr>
          <w:p w:rsidR="0075121C" w:rsidRDefault="0075121C" w:rsidP="0075121C">
            <w:proofErr w:type="spellStart"/>
            <w:r>
              <w:t>Баштанова</w:t>
            </w:r>
            <w:proofErr w:type="spellEnd"/>
            <w:r>
              <w:t xml:space="preserve"> Милана</w:t>
            </w:r>
          </w:p>
        </w:tc>
        <w:tc>
          <w:tcPr>
            <w:tcW w:w="4786" w:type="dxa"/>
          </w:tcPr>
          <w:p w:rsidR="0075121C" w:rsidRDefault="0075121C"/>
        </w:tc>
      </w:tr>
      <w:tr w:rsidR="0075121C" w:rsidTr="0075121C">
        <w:tc>
          <w:tcPr>
            <w:tcW w:w="4785" w:type="dxa"/>
          </w:tcPr>
          <w:p w:rsidR="0075121C" w:rsidRDefault="0075121C">
            <w:r>
              <w:t>Гришина</w:t>
            </w:r>
            <w:r>
              <w:t xml:space="preserve"> Злата</w:t>
            </w:r>
          </w:p>
        </w:tc>
        <w:tc>
          <w:tcPr>
            <w:tcW w:w="4786" w:type="dxa"/>
          </w:tcPr>
          <w:p w:rsidR="0075121C" w:rsidRDefault="0075121C"/>
        </w:tc>
      </w:tr>
      <w:tr w:rsidR="0075121C" w:rsidTr="0075121C">
        <w:tc>
          <w:tcPr>
            <w:tcW w:w="4785" w:type="dxa"/>
          </w:tcPr>
          <w:p w:rsidR="0075121C" w:rsidRDefault="0075121C">
            <w:r>
              <w:t>Захарова Мария</w:t>
            </w:r>
          </w:p>
        </w:tc>
        <w:tc>
          <w:tcPr>
            <w:tcW w:w="4786" w:type="dxa"/>
          </w:tcPr>
          <w:p w:rsidR="0075121C" w:rsidRDefault="0075121C"/>
        </w:tc>
      </w:tr>
      <w:tr w:rsidR="0075121C" w:rsidTr="0075121C">
        <w:tc>
          <w:tcPr>
            <w:tcW w:w="4785" w:type="dxa"/>
          </w:tcPr>
          <w:p w:rsidR="0075121C" w:rsidRDefault="0075121C">
            <w:r>
              <w:t>Моисеева Александра</w:t>
            </w:r>
          </w:p>
        </w:tc>
        <w:tc>
          <w:tcPr>
            <w:tcW w:w="4786" w:type="dxa"/>
          </w:tcPr>
          <w:p w:rsidR="0075121C" w:rsidRDefault="0075121C"/>
        </w:tc>
      </w:tr>
      <w:tr w:rsidR="0075121C" w:rsidTr="0075121C">
        <w:tc>
          <w:tcPr>
            <w:tcW w:w="4785" w:type="dxa"/>
          </w:tcPr>
          <w:p w:rsidR="0075121C" w:rsidRDefault="0075121C">
            <w:r>
              <w:t xml:space="preserve">Родина Алиса </w:t>
            </w:r>
          </w:p>
        </w:tc>
        <w:tc>
          <w:tcPr>
            <w:tcW w:w="4786" w:type="dxa"/>
          </w:tcPr>
          <w:p w:rsidR="0075121C" w:rsidRDefault="0075121C"/>
        </w:tc>
      </w:tr>
      <w:tr w:rsidR="0075121C" w:rsidTr="0075121C">
        <w:tc>
          <w:tcPr>
            <w:tcW w:w="4785" w:type="dxa"/>
          </w:tcPr>
          <w:p w:rsidR="0075121C" w:rsidRDefault="0075121C">
            <w:proofErr w:type="spellStart"/>
            <w:r>
              <w:t>Сафуанова</w:t>
            </w:r>
            <w:proofErr w:type="spellEnd"/>
            <w:r>
              <w:t xml:space="preserve"> </w:t>
            </w:r>
            <w:proofErr w:type="spellStart"/>
            <w:r>
              <w:t>Ралина</w:t>
            </w:r>
            <w:proofErr w:type="spellEnd"/>
            <w:r>
              <w:t xml:space="preserve"> </w:t>
            </w:r>
          </w:p>
        </w:tc>
        <w:tc>
          <w:tcPr>
            <w:tcW w:w="4786" w:type="dxa"/>
          </w:tcPr>
          <w:p w:rsidR="0075121C" w:rsidRDefault="0075121C"/>
        </w:tc>
      </w:tr>
      <w:tr w:rsidR="0075121C" w:rsidTr="0075121C">
        <w:tc>
          <w:tcPr>
            <w:tcW w:w="4785" w:type="dxa"/>
          </w:tcPr>
          <w:p w:rsidR="0075121C" w:rsidRDefault="0075121C">
            <w:r>
              <w:t>Иванов Роман</w:t>
            </w:r>
          </w:p>
        </w:tc>
        <w:tc>
          <w:tcPr>
            <w:tcW w:w="4786" w:type="dxa"/>
          </w:tcPr>
          <w:p w:rsidR="0075121C" w:rsidRDefault="0075121C"/>
        </w:tc>
      </w:tr>
      <w:tr w:rsidR="0075121C" w:rsidTr="0075121C">
        <w:tc>
          <w:tcPr>
            <w:tcW w:w="4785" w:type="dxa"/>
          </w:tcPr>
          <w:p w:rsidR="0075121C" w:rsidRDefault="0075121C">
            <w:proofErr w:type="spellStart"/>
            <w:r>
              <w:t>Киямов</w:t>
            </w:r>
            <w:proofErr w:type="spellEnd"/>
            <w:r>
              <w:t xml:space="preserve"> Амир</w:t>
            </w:r>
          </w:p>
        </w:tc>
        <w:tc>
          <w:tcPr>
            <w:tcW w:w="4786" w:type="dxa"/>
          </w:tcPr>
          <w:p w:rsidR="0075121C" w:rsidRDefault="0075121C"/>
        </w:tc>
      </w:tr>
      <w:tr w:rsidR="0075121C" w:rsidTr="0075121C">
        <w:tc>
          <w:tcPr>
            <w:tcW w:w="4785" w:type="dxa"/>
          </w:tcPr>
          <w:p w:rsidR="0075121C" w:rsidRDefault="0075121C">
            <w:r>
              <w:t>Козлов Николай</w:t>
            </w:r>
          </w:p>
        </w:tc>
        <w:tc>
          <w:tcPr>
            <w:tcW w:w="4786" w:type="dxa"/>
          </w:tcPr>
          <w:p w:rsidR="0075121C" w:rsidRDefault="0075121C"/>
        </w:tc>
      </w:tr>
      <w:tr w:rsidR="0075121C" w:rsidTr="0075121C">
        <w:tc>
          <w:tcPr>
            <w:tcW w:w="4785" w:type="dxa"/>
          </w:tcPr>
          <w:p w:rsidR="0075121C" w:rsidRDefault="0075121C">
            <w:r>
              <w:t>Сушков Андрей</w:t>
            </w:r>
          </w:p>
        </w:tc>
        <w:tc>
          <w:tcPr>
            <w:tcW w:w="4786" w:type="dxa"/>
          </w:tcPr>
          <w:p w:rsidR="0075121C" w:rsidRDefault="0075121C"/>
        </w:tc>
      </w:tr>
      <w:tr w:rsidR="0075121C" w:rsidTr="0075121C">
        <w:tc>
          <w:tcPr>
            <w:tcW w:w="4785" w:type="dxa"/>
          </w:tcPr>
          <w:p w:rsidR="0075121C" w:rsidRDefault="0075121C">
            <w:proofErr w:type="spellStart"/>
            <w:r>
              <w:t>Таймухин</w:t>
            </w:r>
            <w:proofErr w:type="spellEnd"/>
            <w:r>
              <w:t xml:space="preserve"> Богдан</w:t>
            </w:r>
          </w:p>
        </w:tc>
        <w:tc>
          <w:tcPr>
            <w:tcW w:w="4786" w:type="dxa"/>
          </w:tcPr>
          <w:p w:rsidR="0075121C" w:rsidRDefault="0075121C"/>
        </w:tc>
      </w:tr>
      <w:tr w:rsidR="0075121C" w:rsidTr="0075121C">
        <w:tc>
          <w:tcPr>
            <w:tcW w:w="4785" w:type="dxa"/>
          </w:tcPr>
          <w:p w:rsidR="0075121C" w:rsidRDefault="0075121C">
            <w:r>
              <w:t xml:space="preserve">Хайруллин </w:t>
            </w:r>
            <w:proofErr w:type="spellStart"/>
            <w:r>
              <w:t>Тимерлан</w:t>
            </w:r>
            <w:proofErr w:type="spellEnd"/>
          </w:p>
        </w:tc>
        <w:tc>
          <w:tcPr>
            <w:tcW w:w="4786" w:type="dxa"/>
          </w:tcPr>
          <w:p w:rsidR="0075121C" w:rsidRDefault="0075121C"/>
        </w:tc>
      </w:tr>
    </w:tbl>
    <w:p w:rsidR="002E0CF2" w:rsidRDefault="002E0CF2">
      <w:bookmarkStart w:id="0" w:name="_GoBack"/>
      <w:bookmarkEnd w:id="0"/>
    </w:p>
    <w:sectPr w:rsidR="002E0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3FC"/>
    <w:rsid w:val="002E0CF2"/>
    <w:rsid w:val="0075121C"/>
    <w:rsid w:val="00AD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1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1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2024-04-14T18:22:00Z</dcterms:created>
  <dcterms:modified xsi:type="dcterms:W3CDTF">2024-04-14T18:25:00Z</dcterms:modified>
</cp:coreProperties>
</file>